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16  How can We Go to Beijing?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o:spid="_x0000_s2050" o:spt="1" style="position:absolute;left:0pt;margin-left:31.4pt;margin-top:23.9pt;height:26.55pt;width:243.6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How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far,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rain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 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ilometers,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take a plane,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bus</w:t>
                  </w:r>
                </w:p>
              </w:txbxContent>
            </v:textbox>
          </v:rect>
        </w:pict>
      </w:r>
      <w:r>
        <w:rPr>
          <w:rFonts w:hint="eastAsia" w:ascii="Times New Roman" w:hAnsi="Times New Roman" w:cs="Times New Roman"/>
          <w:sz w:val="24"/>
          <w:szCs w:val="24"/>
        </w:rPr>
        <w:t>一、根据图片提示，用所给单词或短语完成句子。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Shanghai 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here.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Let’s</w:t>
      </w:r>
      <w:r>
        <w:rPr>
          <w:rFonts w:hint="eastAsia" w:ascii="Times New Roman" w:hAnsi="Times New Roman" w:cs="Times New Roman"/>
          <w:sz w:val="24"/>
          <w:szCs w:val="24"/>
        </w:rPr>
        <w:t>__________.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43610" cy="551815"/>
            <wp:effectExtent l="19050" t="0" r="8312" b="0"/>
            <wp:docPr id="1" name="图片 1" descr="D:\晓静文件\英语图库\飞机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晓静文件\英语图库\飞机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822" cy="55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 </w:t>
      </w:r>
      <w:r>
        <w:rPr>
          <w:rFonts w:ascii="Times New Roman" w:hAnsi="Times New Roman" w:cs="Times New Roman"/>
          <w:sz w:val="24"/>
          <w:szCs w:val="24"/>
        </w:rPr>
        <w:t>is slow.</w: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858520" cy="858520"/>
            <wp:effectExtent l="19050" t="0" r="0" b="0"/>
            <wp:docPr id="2" name="图片 2" descr="D:\晓静文件\英语图库\公共汽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晓静文件\英语图库\公共汽车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6223" cy="856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It’s not far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 </w:t>
      </w:r>
      <w:r>
        <w:rPr>
          <w:rFonts w:ascii="Times New Roman" w:hAnsi="Times New Roman" w:cs="Times New Roman"/>
          <w:sz w:val="24"/>
          <w:szCs w:val="24"/>
        </w:rPr>
        <w:t>is o</w:t>
      </w:r>
      <w:r>
        <w:rPr>
          <w:rFonts w:hint="eastAsia"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ay!</w: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44905" cy="563245"/>
            <wp:effectExtent l="19050" t="0" r="0" b="0"/>
            <wp:docPr id="3" name="图片 3" descr="D:\晓静文件\英语图库\火车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:\晓静文件\英语图库\火车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283" cy="5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 __________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park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zoo?</w: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30250" cy="515620"/>
            <wp:effectExtent l="19050" t="0" r="0" b="0"/>
            <wp:docPr id="4" name="图片 4" descr="D:\晓静文件\英语图库\动物园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晓静文件\英语图库\动物园 (2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532" cy="51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It’s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950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__________.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01090" cy="775335"/>
            <wp:effectExtent l="19050" t="0" r="3240" b="0"/>
            <wp:docPr id="5" name="图片 5" descr="D:\晓静文件\英语图库\950千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晓静文件\英语图库\950千米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1610" cy="775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二、单项选择。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1. —__________</w:t>
      </w:r>
      <w:r>
        <w:rPr>
          <w:rFonts w:ascii="Times New Roman" w:hAnsi="Times New Roman" w:cs="Times New Roman"/>
          <w:sz w:val="24"/>
          <w:szCs w:val="24"/>
        </w:rPr>
        <w:t xml:space="preserve">can you go there?   </w:t>
      </w:r>
      <w:r>
        <w:rPr>
          <w:rFonts w:hint="eastAsia"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>ow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nea</w:t>
      </w:r>
      <w:r>
        <w:rPr>
          <w:rFonts w:hint="eastAsia" w:ascii="Times New Roman" w:hAnsi="Times New Roman" w:cs="Times New Roman"/>
          <w:sz w:val="24"/>
          <w:szCs w:val="24"/>
        </w:rPr>
        <w:t xml:space="preserve">r </w:t>
      </w:r>
      <w:r>
        <w:rPr>
          <w:rFonts w:ascii="Times New Roman" w:hAnsi="Times New Roman" w:cs="Times New Roman"/>
          <w:sz w:val="24"/>
          <w:szCs w:val="24"/>
        </w:rPr>
        <w:t>the school.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Let’s take</w:t>
      </w:r>
      <w:r>
        <w:rPr>
          <w:rFonts w:hint="eastAsia" w:ascii="Times New Roman" w:hAnsi="Times New Roman" w:cs="Times New Roman"/>
          <w:sz w:val="24"/>
          <w:szCs w:val="24"/>
        </w:rPr>
        <w:t xml:space="preserve"> a __________.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plane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 xml:space="preserve">rain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bus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far is it</w:t>
      </w:r>
      <w:r>
        <w:rPr>
          <w:rFonts w:hint="eastAsia"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>—__________.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It’s 540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kilometres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’s 540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metres tall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’s 540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years old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Let’s go to Xi’an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rai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take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fast,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cheap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bike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plane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三、阅读短文，判断正(T)误(F)。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Mr. Liu is an English teacher. He works in Shanghai. In July he wants to go on a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ip to Chengd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with his wife and daughter. Shanghai is f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 from Chengde. It is about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1,400 k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lometres. They want to take a plane. Because a plane is fast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They are going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Chengde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seven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days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Becau</w:t>
      </w:r>
      <w:r>
        <w:rPr>
          <w:rFonts w:hint="eastAsia"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very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cool there.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Mr.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Liu teaches English.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Mr.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Liu works in Chengde.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 It’s 1,400 kilometres from Chengde to Shanghai.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 go 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Chengde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in.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 take a plane  2. bus   3. train   4. How far   5. kilometers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C  2. C  3. A  4. B  5. C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三、1.T  2. F  3. T  4. F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2D3646"/>
    <w:rsid w:val="0000530A"/>
    <w:rsid w:val="000E2510"/>
    <w:rsid w:val="000F5FE9"/>
    <w:rsid w:val="00194C50"/>
    <w:rsid w:val="002D3646"/>
    <w:rsid w:val="00353FEB"/>
    <w:rsid w:val="003613DD"/>
    <w:rsid w:val="00482E50"/>
    <w:rsid w:val="00497406"/>
    <w:rsid w:val="0064612C"/>
    <w:rsid w:val="00801952"/>
    <w:rsid w:val="009708BE"/>
    <w:rsid w:val="00984793"/>
    <w:rsid w:val="00AD2892"/>
    <w:rsid w:val="00B2416D"/>
    <w:rsid w:val="00EC350E"/>
    <w:rsid w:val="78D1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tiff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311</Words>
  <Characters>996</Characters>
  <Lines>9</Lines>
  <Paragraphs>2</Paragraphs>
  <TotalTime>33</TotalTime>
  <ScaleCrop>false</ScaleCrop>
  <LinksUpToDate>false</LinksUpToDate>
  <CharactersWithSpaces>1331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2018-02-27T10:28:00Z</dcterms:created>
  <dc:creator>Microsoft</dc:creator>
  <cp:lastModifiedBy>所儿</cp:lastModifiedBy>
  <dcterms:modified xsi:type="dcterms:W3CDTF">2023-05-17T01:13:28Z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A7C5EE3FDDEC4D3991E34D5385687734_12</vt:lpwstr>
  </property>
</Properties>
</file>